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AAE55" w14:textId="3B510D60" w:rsidR="00D17F84" w:rsidRDefault="00711986">
      <w:r>
        <w:rPr>
          <w:noProof/>
        </w:rPr>
        <w:drawing>
          <wp:inline distT="0" distB="0" distL="0" distR="0" wp14:anchorId="2F7AFBA2" wp14:editId="06718F17">
            <wp:extent cx="4124325" cy="6010275"/>
            <wp:effectExtent l="9525" t="0" r="0" b="0"/>
            <wp:docPr id="822647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75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243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15B2" w14:textId="54CA3135" w:rsidR="00711986" w:rsidRDefault="00711986">
      <w:r>
        <w:rPr>
          <w:noProof/>
        </w:rPr>
        <w:lastRenderedPageBreak/>
        <w:drawing>
          <wp:inline distT="0" distB="0" distL="0" distR="0" wp14:anchorId="6BCEAC52" wp14:editId="72B5BF78">
            <wp:extent cx="3400425" cy="4981575"/>
            <wp:effectExtent l="0" t="0" r="9525" b="9525"/>
            <wp:docPr id="527091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91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86"/>
    <w:rsid w:val="0003342C"/>
    <w:rsid w:val="00711986"/>
    <w:rsid w:val="00CB1F3D"/>
    <w:rsid w:val="00D17F84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CA26"/>
  <w15:chartTrackingRefBased/>
  <w15:docId w15:val="{9DE4A527-84F0-4E44-AD3C-CDFE45B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Ponta do Lápis</dc:creator>
  <cp:keywords/>
  <dc:description/>
  <cp:lastModifiedBy>Na Ponta do Lápis</cp:lastModifiedBy>
  <cp:revision>1</cp:revision>
  <dcterms:created xsi:type="dcterms:W3CDTF">2024-05-28T16:31:00Z</dcterms:created>
  <dcterms:modified xsi:type="dcterms:W3CDTF">2024-05-28T16:34:00Z</dcterms:modified>
</cp:coreProperties>
</file>