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F0DB" w14:textId="1DAAB926" w:rsidR="009077D0" w:rsidRDefault="00F85D7E">
      <w:r>
        <w:rPr>
          <w:noProof/>
        </w:rPr>
        <w:drawing>
          <wp:inline distT="0" distB="0" distL="0" distR="0" wp14:anchorId="398DB601" wp14:editId="746A9B57">
            <wp:extent cx="5400040" cy="1118870"/>
            <wp:effectExtent l="0" t="0" r="0" b="5080"/>
            <wp:docPr id="16724748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74864" name="Imagem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5E171" w14:textId="77777777" w:rsidR="00F85D7E" w:rsidRDefault="00F85D7E"/>
    <w:p w14:paraId="44CD305D" w14:textId="77777777" w:rsidR="00F85D7E" w:rsidRDefault="00F85D7E"/>
    <w:p w14:paraId="3C860039" w14:textId="77777777" w:rsidR="00F85D7E" w:rsidRDefault="00F85D7E"/>
    <w:p w14:paraId="127C3A75" w14:textId="77777777" w:rsidR="00F85D7E" w:rsidRDefault="00F85D7E"/>
    <w:p w14:paraId="45EADAB1" w14:textId="77777777" w:rsidR="00F85D7E" w:rsidRPr="00653518" w:rsidRDefault="00F85D7E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Secretaria de Assistência Social</w:t>
      </w:r>
    </w:p>
    <w:p w14:paraId="28C920C8" w14:textId="77777777" w:rsidR="00F85D7E" w:rsidRPr="00653518" w:rsidRDefault="00F85D7E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32F1F706" w14:textId="77777777" w:rsidR="00F85D7E" w:rsidRPr="00653518" w:rsidRDefault="00F85D7E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632A9FC9" w14:textId="77777777" w:rsidR="00F85D7E" w:rsidRPr="00653518" w:rsidRDefault="00F85D7E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5DD49D74" w14:textId="77777777" w:rsidR="00F85D7E" w:rsidRPr="00653518" w:rsidRDefault="00F85D7E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Serviço de Proteção Social Básica no Domicílio para Pessoas com Deficiência e Idosas</w:t>
      </w:r>
    </w:p>
    <w:p w14:paraId="40A94D39" w14:textId="77777777" w:rsidR="00F85D7E" w:rsidRPr="00653518" w:rsidRDefault="00F85D7E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Metodologia de Frequência e Calendário de Visitação Domiciliar</w:t>
      </w:r>
    </w:p>
    <w:p w14:paraId="4F5CB9A1" w14:textId="432DF8D5" w:rsidR="00F85D7E" w:rsidRPr="00653518" w:rsidRDefault="00F85D7E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2025</w:t>
      </w:r>
    </w:p>
    <w:p w14:paraId="03432736" w14:textId="77777777" w:rsidR="00F85D7E" w:rsidRPr="00653518" w:rsidRDefault="00F85D7E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41B845C0" w14:textId="77777777" w:rsidR="00F85D7E" w:rsidRPr="00653518" w:rsidRDefault="00F85D7E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46532456" w14:textId="77777777" w:rsidR="00F85D7E" w:rsidRPr="00653518" w:rsidRDefault="00F85D7E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3D2743B6" w14:textId="77777777" w:rsidR="00F85D7E" w:rsidRDefault="00F85D7E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6D490808" w14:textId="77777777" w:rsidR="00E43397" w:rsidRDefault="00E43397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3975B0AA" w14:textId="77777777" w:rsidR="00E43397" w:rsidRDefault="00E43397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7803FE66" w14:textId="77777777" w:rsidR="00E43397" w:rsidRDefault="00E43397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557738C2" w14:textId="77777777" w:rsidR="00E43397" w:rsidRDefault="00E43397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1C2028A4" w14:textId="77777777" w:rsidR="00E43397" w:rsidRDefault="00E43397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2B107C14" w14:textId="77777777" w:rsidR="00E43397" w:rsidRDefault="00E43397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472D4982" w14:textId="77777777" w:rsidR="00E43397" w:rsidRPr="00653518" w:rsidRDefault="00E43397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6A366BD9" w14:textId="77777777" w:rsidR="00F85D7E" w:rsidRPr="00653518" w:rsidRDefault="00F85D7E" w:rsidP="00F85D7E">
      <w:pPr>
        <w:widowControl/>
        <w:autoSpaceDE/>
        <w:autoSpaceDN/>
        <w:spacing w:before="100" w:beforeAutospacing="1" w:after="100" w:afterAutospacing="1"/>
        <w:ind w:left="0" w:right="0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221357EB" w14:textId="77777777" w:rsidR="00F85D7E" w:rsidRPr="00653518" w:rsidRDefault="00F85D7E" w:rsidP="00F85D7E">
      <w:pPr>
        <w:widowControl/>
        <w:autoSpaceDE/>
        <w:autoSpaceDN/>
        <w:spacing w:before="100" w:beforeAutospacing="1" w:after="100" w:afterAutospacing="1"/>
        <w:ind w:left="0" w:right="0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lastRenderedPageBreak/>
        <w:t>1. Objetivo</w:t>
      </w:r>
    </w:p>
    <w:p w14:paraId="5B20A34B" w14:textId="77777777" w:rsidR="00F85D7E" w:rsidRPr="00653518" w:rsidRDefault="00F85D7E" w:rsidP="00251DD6">
      <w:pPr>
        <w:widowControl/>
        <w:autoSpaceDE/>
        <w:autoSpaceDN/>
        <w:spacing w:before="100" w:beforeAutospacing="1" w:after="100" w:afterAutospacing="1"/>
        <w:ind w:left="0" w:right="0"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Estabelecer a metodologia de frequência e o calendário de visitas domiciliares com foco no acompanhamento sistemático, proteção, promoção da autonomia, fortalecimento dos vínculos familiares e prevenção de situações de vulnerabilidade social.</w:t>
      </w:r>
    </w:p>
    <w:p w14:paraId="0E2554AF" w14:textId="55AFCE3B" w:rsidR="00F85D7E" w:rsidRPr="00653518" w:rsidRDefault="00F85D7E" w:rsidP="00251DD6">
      <w:pPr>
        <w:widowControl/>
        <w:autoSpaceDE/>
        <w:autoSpaceDN/>
        <w:ind w:left="0"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92E6848" w14:textId="77777777" w:rsidR="00F85D7E" w:rsidRPr="00653518" w:rsidRDefault="00F85D7E" w:rsidP="00251DD6">
      <w:pPr>
        <w:widowControl/>
        <w:autoSpaceDE/>
        <w:autoSpaceDN/>
        <w:spacing w:before="100" w:beforeAutospacing="1" w:after="100" w:afterAutospacing="1"/>
        <w:ind w:left="0" w:right="0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2. Público-Alvo</w:t>
      </w:r>
    </w:p>
    <w:p w14:paraId="14638087" w14:textId="77777777" w:rsidR="00F85D7E" w:rsidRPr="00653518" w:rsidRDefault="00F85D7E" w:rsidP="00251DD6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Pessoas com deficiência e pessoas idosas em situação de vulnerabilidade social ou com dificuldades de acesso aos serviços da rede socioassistencial e de outras políticas públicas.</w:t>
      </w:r>
    </w:p>
    <w:p w14:paraId="484683E0" w14:textId="548798E1" w:rsidR="00F85D7E" w:rsidRPr="00653518" w:rsidRDefault="00F85D7E" w:rsidP="00251DD6">
      <w:pPr>
        <w:widowControl/>
        <w:autoSpaceDE/>
        <w:autoSpaceDN/>
        <w:ind w:left="0"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43DF121" w14:textId="77777777" w:rsidR="00F85D7E" w:rsidRPr="00653518" w:rsidRDefault="00F85D7E" w:rsidP="00251DD6">
      <w:pPr>
        <w:widowControl/>
        <w:autoSpaceDE/>
        <w:autoSpaceDN/>
        <w:spacing w:before="100" w:beforeAutospacing="1" w:after="100" w:afterAutospacing="1"/>
        <w:ind w:left="0" w:right="0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3. Metodologia de Frequência</w:t>
      </w:r>
    </w:p>
    <w:p w14:paraId="67586723" w14:textId="77777777" w:rsidR="00F85D7E" w:rsidRPr="00653518" w:rsidRDefault="00F85D7E" w:rsidP="00251DD6">
      <w:pPr>
        <w:widowControl/>
        <w:autoSpaceDE/>
        <w:autoSpaceDN/>
        <w:spacing w:before="100" w:beforeAutospacing="1" w:after="100" w:afterAutospacing="1"/>
        <w:ind w:left="0"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frequência das visitas será definida com base no </w:t>
      </w: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grau de vulnerabilidade</w:t>
      </w: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necessidades identificadas</w:t>
      </w: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</w:t>
      </w: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risco social</w:t>
      </w: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dos usuários, categorizados em três níveis:</w:t>
      </w:r>
    </w:p>
    <w:p w14:paraId="457995FC" w14:textId="77777777" w:rsidR="00F85D7E" w:rsidRPr="00653518" w:rsidRDefault="00F85D7E" w:rsidP="00251DD6">
      <w:pPr>
        <w:widowControl/>
        <w:autoSpaceDE/>
        <w:autoSpaceDN/>
        <w:spacing w:before="100" w:beforeAutospacing="1" w:after="100" w:afterAutospacing="1"/>
        <w:ind w:left="0" w:right="0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a) Alta Complexidade Social (Nível 1)</w:t>
      </w:r>
    </w:p>
    <w:p w14:paraId="647BD071" w14:textId="77777777" w:rsidR="00F85D7E" w:rsidRPr="00653518" w:rsidRDefault="00F85D7E" w:rsidP="00251DD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Situação de negligência, isolamento extremo, risco à integridade física ou ausência de cuidadores.</w:t>
      </w:r>
    </w:p>
    <w:p w14:paraId="7CF86E77" w14:textId="77777777" w:rsidR="00F85D7E" w:rsidRPr="00653518" w:rsidRDefault="00F85D7E" w:rsidP="00251DD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Frequência</w:t>
      </w: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 1 visita por semana</w:t>
      </w:r>
    </w:p>
    <w:p w14:paraId="61B2CF41" w14:textId="77777777" w:rsidR="00F85D7E" w:rsidRPr="00653518" w:rsidRDefault="00F85D7E" w:rsidP="00251DD6">
      <w:pPr>
        <w:widowControl/>
        <w:autoSpaceDE/>
        <w:autoSpaceDN/>
        <w:spacing w:before="100" w:beforeAutospacing="1" w:after="100" w:afterAutospacing="1"/>
        <w:ind w:left="0" w:right="0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b) Média Complexidade (Nível 2)</w:t>
      </w:r>
    </w:p>
    <w:p w14:paraId="23C5CC8D" w14:textId="77777777" w:rsidR="00F85D7E" w:rsidRPr="00653518" w:rsidRDefault="00F85D7E" w:rsidP="00251DD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Baixa rede de apoio, dependência parcial, fragilização de vínculos familiares.</w:t>
      </w:r>
    </w:p>
    <w:p w14:paraId="76451230" w14:textId="77777777" w:rsidR="00F85D7E" w:rsidRPr="00653518" w:rsidRDefault="00F85D7E" w:rsidP="00251DD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Frequência</w:t>
      </w: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 2 visitas por mês (quinzenal)</w:t>
      </w:r>
    </w:p>
    <w:p w14:paraId="52D7BAE4" w14:textId="77777777" w:rsidR="00F85D7E" w:rsidRPr="00653518" w:rsidRDefault="00F85D7E" w:rsidP="00251DD6">
      <w:pPr>
        <w:widowControl/>
        <w:autoSpaceDE/>
        <w:autoSpaceDN/>
        <w:spacing w:before="100" w:beforeAutospacing="1" w:after="100" w:afterAutospacing="1"/>
        <w:ind w:left="0" w:right="0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c) Baixa Complexidade (Nível 3)</w:t>
      </w:r>
    </w:p>
    <w:p w14:paraId="3929959E" w14:textId="77777777" w:rsidR="00F85D7E" w:rsidRPr="00653518" w:rsidRDefault="00F85D7E" w:rsidP="00251DD6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Com rede de apoio presente, estabilidade da situação e risco reduzido.</w:t>
      </w:r>
    </w:p>
    <w:p w14:paraId="0B5DB19B" w14:textId="77777777" w:rsidR="00F85D7E" w:rsidRPr="00653518" w:rsidRDefault="00F85D7E" w:rsidP="00251DD6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Frequência</w:t>
      </w: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 1 visita por mês</w:t>
      </w:r>
    </w:p>
    <w:p w14:paraId="24734DAB" w14:textId="77777777" w:rsidR="00F85D7E" w:rsidRPr="00653518" w:rsidRDefault="00F85D7E" w:rsidP="00251DD6">
      <w:pPr>
        <w:widowControl/>
        <w:autoSpaceDE/>
        <w:autoSpaceDN/>
        <w:spacing w:beforeAutospacing="1" w:afterAutospacing="1"/>
        <w:ind w:left="720" w:right="72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Observação: A frequência poderá ser ajustada de acordo com mudanças na situação do usuário, mediante avaliação da equipe técnica.</w:t>
      </w:r>
    </w:p>
    <w:p w14:paraId="76776219" w14:textId="7100DBB5" w:rsidR="00F85D7E" w:rsidRPr="00653518" w:rsidRDefault="00F85D7E" w:rsidP="00251DD6">
      <w:pPr>
        <w:widowControl/>
        <w:autoSpaceDE/>
        <w:autoSpaceDN/>
        <w:ind w:left="0"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CFB5623" w14:textId="77777777" w:rsidR="00F85D7E" w:rsidRPr="00653518" w:rsidRDefault="00F85D7E" w:rsidP="00251DD6">
      <w:pPr>
        <w:widowControl/>
        <w:autoSpaceDE/>
        <w:autoSpaceDN/>
        <w:spacing w:before="100" w:beforeAutospacing="1" w:after="100" w:afterAutospacing="1"/>
        <w:ind w:left="0" w:right="0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4. Etapas da Visitação</w:t>
      </w:r>
    </w:p>
    <w:p w14:paraId="31245CB3" w14:textId="77777777" w:rsidR="00F85D7E" w:rsidRPr="00653518" w:rsidRDefault="00F85D7E" w:rsidP="00251DD6">
      <w:pPr>
        <w:widowControl/>
        <w:autoSpaceDE/>
        <w:autoSpaceDN/>
        <w:spacing w:before="100" w:beforeAutospacing="1" w:after="100" w:afterAutospacing="1"/>
        <w:ind w:left="0"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Cada visita deve contemplar:</w:t>
      </w:r>
    </w:p>
    <w:p w14:paraId="5B050CA7" w14:textId="77777777" w:rsidR="00F85D7E" w:rsidRPr="00653518" w:rsidRDefault="00F85D7E" w:rsidP="00251DD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lastRenderedPageBreak/>
        <w:t>Planejamento da visita</w:t>
      </w: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 definição de objetivos específicos e instrumentos.</w:t>
      </w:r>
    </w:p>
    <w:p w14:paraId="6BC34366" w14:textId="77777777" w:rsidR="00F85D7E" w:rsidRPr="00653518" w:rsidRDefault="00F85D7E" w:rsidP="00251DD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Registro da visita</w:t>
      </w: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 ficha padronizada com data, responsável, observações, encaminhamentos.</w:t>
      </w:r>
    </w:p>
    <w:p w14:paraId="3CFD8D00" w14:textId="77777777" w:rsidR="00F85D7E" w:rsidRPr="00653518" w:rsidRDefault="00F85D7E" w:rsidP="00251DD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Encaminhamentos e articulações</w:t>
      </w: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 quando necessário, com saúde, CRAS, CAPS, CREAS, etc.</w:t>
      </w:r>
    </w:p>
    <w:p w14:paraId="66171708" w14:textId="77777777" w:rsidR="00F85D7E" w:rsidRPr="00653518" w:rsidRDefault="00F85D7E" w:rsidP="00251DD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Avaliação periódica</w:t>
      </w: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 a cada 3 meses, reavaliação da situação e reclassificação da frequência.</w:t>
      </w:r>
    </w:p>
    <w:p w14:paraId="1EDB8C8A" w14:textId="48F9A524" w:rsidR="00F85D7E" w:rsidRPr="00653518" w:rsidRDefault="00F85D7E" w:rsidP="00251DD6">
      <w:pPr>
        <w:widowControl/>
        <w:autoSpaceDE/>
        <w:autoSpaceDN/>
        <w:ind w:left="0"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AB3C8F" w14:textId="77777777" w:rsidR="00F85D7E" w:rsidRPr="00653518" w:rsidRDefault="00F85D7E" w:rsidP="00251DD6">
      <w:pPr>
        <w:widowControl/>
        <w:autoSpaceDE/>
        <w:autoSpaceDN/>
        <w:spacing w:before="100" w:beforeAutospacing="1" w:after="100" w:afterAutospacing="1"/>
        <w:ind w:left="0" w:right="0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5. Calendário de Visitação</w:t>
      </w:r>
    </w:p>
    <w:p w14:paraId="2F3F1D28" w14:textId="77777777" w:rsidR="00F85D7E" w:rsidRPr="00653518" w:rsidRDefault="00F85D7E" w:rsidP="00251DD6">
      <w:pPr>
        <w:widowControl/>
        <w:autoSpaceDE/>
        <w:autoSpaceDN/>
        <w:spacing w:before="100" w:beforeAutospacing="1" w:after="100" w:afterAutospacing="1"/>
        <w:ind w:left="0"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calendário será organizado mensalmente pela equipe de referência do CRAS, com base na seguinte estrutura: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2915"/>
        <w:gridCol w:w="3064"/>
      </w:tblGrid>
      <w:tr w:rsidR="00F85D7E" w:rsidRPr="00653518" w14:paraId="1E92E5BD" w14:textId="77777777" w:rsidTr="00F85D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4E4DE4" w14:textId="77777777" w:rsidR="00F85D7E" w:rsidRPr="00653518" w:rsidRDefault="00F85D7E" w:rsidP="00251DD6">
            <w:pPr>
              <w:widowControl/>
              <w:autoSpaceDE/>
              <w:autoSpaceDN/>
              <w:ind w:left="0" w:right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351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Semana do Mês</w:t>
            </w:r>
          </w:p>
        </w:tc>
        <w:tc>
          <w:tcPr>
            <w:tcW w:w="0" w:type="auto"/>
            <w:vAlign w:val="center"/>
            <w:hideMark/>
          </w:tcPr>
          <w:p w14:paraId="0E0EECD0" w14:textId="77777777" w:rsidR="00F85D7E" w:rsidRPr="00653518" w:rsidRDefault="00F85D7E" w:rsidP="00251DD6">
            <w:pPr>
              <w:widowControl/>
              <w:autoSpaceDE/>
              <w:autoSpaceDN/>
              <w:ind w:left="0" w:right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351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Público-alvo prioritário</w:t>
            </w:r>
          </w:p>
        </w:tc>
        <w:tc>
          <w:tcPr>
            <w:tcW w:w="0" w:type="auto"/>
            <w:vAlign w:val="center"/>
            <w:hideMark/>
          </w:tcPr>
          <w:p w14:paraId="6D9F97E4" w14:textId="77777777" w:rsidR="00F85D7E" w:rsidRPr="00653518" w:rsidRDefault="00F85D7E" w:rsidP="00251DD6">
            <w:pPr>
              <w:widowControl/>
              <w:autoSpaceDE/>
              <w:autoSpaceDN/>
              <w:ind w:left="0" w:right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351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Observações</w:t>
            </w:r>
          </w:p>
        </w:tc>
      </w:tr>
      <w:tr w:rsidR="00F85D7E" w:rsidRPr="00653518" w14:paraId="19FEDB32" w14:textId="77777777" w:rsidTr="00F85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44A52" w14:textId="77777777" w:rsidR="00F85D7E" w:rsidRPr="00653518" w:rsidRDefault="00F85D7E" w:rsidP="00251DD6">
            <w:pPr>
              <w:widowControl/>
              <w:autoSpaceDE/>
              <w:autoSpaceDN/>
              <w:ind w:left="0" w:right="0"/>
              <w:jc w:val="both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3518"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1ª Semana</w:t>
            </w:r>
          </w:p>
        </w:tc>
        <w:tc>
          <w:tcPr>
            <w:tcW w:w="0" w:type="auto"/>
            <w:vAlign w:val="center"/>
            <w:hideMark/>
          </w:tcPr>
          <w:p w14:paraId="6223EA47" w14:textId="77777777" w:rsidR="00F85D7E" w:rsidRPr="00653518" w:rsidRDefault="00F85D7E" w:rsidP="00251DD6">
            <w:pPr>
              <w:widowControl/>
              <w:autoSpaceDE/>
              <w:autoSpaceDN/>
              <w:ind w:left="0" w:right="0"/>
              <w:jc w:val="both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3518"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Nível 1</w:t>
            </w:r>
          </w:p>
        </w:tc>
        <w:tc>
          <w:tcPr>
            <w:tcW w:w="0" w:type="auto"/>
            <w:vAlign w:val="center"/>
            <w:hideMark/>
          </w:tcPr>
          <w:p w14:paraId="16DF925E" w14:textId="77777777" w:rsidR="00F85D7E" w:rsidRPr="00653518" w:rsidRDefault="00F85D7E" w:rsidP="00251DD6">
            <w:pPr>
              <w:widowControl/>
              <w:autoSpaceDE/>
              <w:autoSpaceDN/>
              <w:ind w:left="0" w:right="0"/>
              <w:jc w:val="both"/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3518">
              <w:rPr>
                <w:rFonts w:ascii="Arial" w:eastAsia="Times New Roman" w:hAnsi="Arial" w:cs="Arial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Casos de maior urgência</w:t>
            </w:r>
          </w:p>
        </w:tc>
      </w:tr>
      <w:tr w:rsidR="00F85D7E" w:rsidRPr="00653518" w14:paraId="41F96C97" w14:textId="77777777" w:rsidTr="00F85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BC5BC" w14:textId="77777777" w:rsidR="00F85D7E" w:rsidRPr="00653518" w:rsidRDefault="00F85D7E" w:rsidP="00251DD6">
            <w:pPr>
              <w:widowControl/>
              <w:autoSpaceDE/>
              <w:autoSpaceDN/>
              <w:ind w:left="0" w:right="0"/>
              <w:jc w:val="both"/>
              <w:rPr>
                <w:rFonts w:ascii="Arial" w:eastAsia="Times New Roman" w:hAnsi="Arial" w:cs="Arial"/>
                <w:color w:val="FFFF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3518">
              <w:rPr>
                <w:rFonts w:ascii="Arial" w:eastAsia="Times New Roman" w:hAnsi="Arial" w:cs="Arial"/>
                <w:color w:val="FFFF00"/>
                <w:kern w:val="0"/>
                <w:sz w:val="24"/>
                <w:szCs w:val="24"/>
                <w:lang w:eastAsia="pt-BR"/>
                <w14:ligatures w14:val="none"/>
              </w:rPr>
              <w:t>2ª Semana</w:t>
            </w:r>
          </w:p>
        </w:tc>
        <w:tc>
          <w:tcPr>
            <w:tcW w:w="0" w:type="auto"/>
            <w:vAlign w:val="center"/>
            <w:hideMark/>
          </w:tcPr>
          <w:p w14:paraId="674D9C74" w14:textId="77777777" w:rsidR="00F85D7E" w:rsidRPr="00653518" w:rsidRDefault="00F85D7E" w:rsidP="00251DD6">
            <w:pPr>
              <w:widowControl/>
              <w:autoSpaceDE/>
              <w:autoSpaceDN/>
              <w:ind w:left="0" w:right="0"/>
              <w:jc w:val="both"/>
              <w:rPr>
                <w:rFonts w:ascii="Arial" w:eastAsia="Times New Roman" w:hAnsi="Arial" w:cs="Arial"/>
                <w:color w:val="FFFF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3518">
              <w:rPr>
                <w:rFonts w:ascii="Arial" w:eastAsia="Times New Roman" w:hAnsi="Arial" w:cs="Arial"/>
                <w:color w:val="FFFF00"/>
                <w:kern w:val="0"/>
                <w:sz w:val="24"/>
                <w:szCs w:val="24"/>
                <w:lang w:eastAsia="pt-BR"/>
                <w14:ligatures w14:val="none"/>
              </w:rPr>
              <w:t>Níveis 1 e 2</w:t>
            </w:r>
          </w:p>
        </w:tc>
        <w:tc>
          <w:tcPr>
            <w:tcW w:w="0" w:type="auto"/>
            <w:vAlign w:val="center"/>
            <w:hideMark/>
          </w:tcPr>
          <w:p w14:paraId="27780235" w14:textId="77777777" w:rsidR="00F85D7E" w:rsidRPr="00653518" w:rsidRDefault="00F85D7E" w:rsidP="00251DD6">
            <w:pPr>
              <w:widowControl/>
              <w:autoSpaceDE/>
              <w:autoSpaceDN/>
              <w:ind w:left="0" w:right="0"/>
              <w:jc w:val="both"/>
              <w:rPr>
                <w:rFonts w:ascii="Arial" w:eastAsia="Times New Roman" w:hAnsi="Arial" w:cs="Arial"/>
                <w:color w:val="FFFF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3518">
              <w:rPr>
                <w:rFonts w:ascii="Arial" w:eastAsia="Times New Roman" w:hAnsi="Arial" w:cs="Arial"/>
                <w:color w:val="FFFF00"/>
                <w:kern w:val="0"/>
                <w:sz w:val="24"/>
                <w:szCs w:val="24"/>
                <w:lang w:eastAsia="pt-BR"/>
                <w14:ligatures w14:val="none"/>
              </w:rPr>
              <w:t>Preferência para quinzenais</w:t>
            </w:r>
          </w:p>
        </w:tc>
      </w:tr>
      <w:tr w:rsidR="00F85D7E" w:rsidRPr="00653518" w14:paraId="592385A1" w14:textId="77777777" w:rsidTr="00F85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7C5AF" w14:textId="77777777" w:rsidR="00F85D7E" w:rsidRPr="00653518" w:rsidRDefault="00F85D7E" w:rsidP="00251DD6">
            <w:pPr>
              <w:widowControl/>
              <w:autoSpaceDE/>
              <w:autoSpaceDN/>
              <w:ind w:left="0" w:right="0"/>
              <w:jc w:val="both"/>
              <w:rPr>
                <w:rFonts w:ascii="Arial" w:eastAsia="Times New Roman" w:hAnsi="Arial" w:cs="Arial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3518">
              <w:rPr>
                <w:rFonts w:ascii="Arial" w:eastAsia="Times New Roman" w:hAnsi="Arial" w:cs="Arial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3ª Semana</w:t>
            </w:r>
          </w:p>
        </w:tc>
        <w:tc>
          <w:tcPr>
            <w:tcW w:w="0" w:type="auto"/>
            <w:vAlign w:val="center"/>
            <w:hideMark/>
          </w:tcPr>
          <w:p w14:paraId="42F78279" w14:textId="77777777" w:rsidR="00F85D7E" w:rsidRPr="00653518" w:rsidRDefault="00F85D7E" w:rsidP="00251DD6">
            <w:pPr>
              <w:widowControl/>
              <w:autoSpaceDE/>
              <w:autoSpaceDN/>
              <w:ind w:left="0" w:right="0"/>
              <w:jc w:val="both"/>
              <w:rPr>
                <w:rFonts w:ascii="Arial" w:eastAsia="Times New Roman" w:hAnsi="Arial" w:cs="Arial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3518">
              <w:rPr>
                <w:rFonts w:ascii="Arial" w:eastAsia="Times New Roman" w:hAnsi="Arial" w:cs="Arial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Níveis 1 e 3</w:t>
            </w:r>
          </w:p>
        </w:tc>
        <w:tc>
          <w:tcPr>
            <w:tcW w:w="0" w:type="auto"/>
            <w:vAlign w:val="center"/>
            <w:hideMark/>
          </w:tcPr>
          <w:p w14:paraId="2C5522C4" w14:textId="77777777" w:rsidR="00F85D7E" w:rsidRPr="00653518" w:rsidRDefault="00F85D7E" w:rsidP="00251DD6">
            <w:pPr>
              <w:widowControl/>
              <w:autoSpaceDE/>
              <w:autoSpaceDN/>
              <w:ind w:left="0" w:right="0"/>
              <w:jc w:val="both"/>
              <w:rPr>
                <w:rFonts w:ascii="Arial" w:eastAsia="Times New Roman" w:hAnsi="Arial" w:cs="Arial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3518">
              <w:rPr>
                <w:rFonts w:ascii="Arial" w:eastAsia="Times New Roman" w:hAnsi="Arial" w:cs="Arial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Reforço nas visitas mensais</w:t>
            </w:r>
          </w:p>
        </w:tc>
      </w:tr>
      <w:tr w:rsidR="00F85D7E" w:rsidRPr="00653518" w14:paraId="02F230A2" w14:textId="77777777" w:rsidTr="00F85D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A55D1" w14:textId="77777777" w:rsidR="00F85D7E" w:rsidRPr="00653518" w:rsidRDefault="00F85D7E" w:rsidP="00251DD6">
            <w:pPr>
              <w:widowControl/>
              <w:autoSpaceDE/>
              <w:autoSpaceDN/>
              <w:ind w:left="0" w:right="0"/>
              <w:jc w:val="both"/>
              <w:rPr>
                <w:rFonts w:ascii="Arial" w:eastAsia="Times New Roman" w:hAnsi="Arial" w:cs="Arial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3518">
              <w:rPr>
                <w:rFonts w:ascii="Arial" w:eastAsia="Times New Roman" w:hAnsi="Arial" w:cs="Arial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4ª Semana</w:t>
            </w:r>
          </w:p>
        </w:tc>
        <w:tc>
          <w:tcPr>
            <w:tcW w:w="0" w:type="auto"/>
            <w:vAlign w:val="center"/>
            <w:hideMark/>
          </w:tcPr>
          <w:p w14:paraId="674B1514" w14:textId="77777777" w:rsidR="00F85D7E" w:rsidRPr="00653518" w:rsidRDefault="00F85D7E" w:rsidP="00251DD6">
            <w:pPr>
              <w:widowControl/>
              <w:autoSpaceDE/>
              <w:autoSpaceDN/>
              <w:ind w:left="0" w:right="0"/>
              <w:jc w:val="both"/>
              <w:rPr>
                <w:rFonts w:ascii="Arial" w:eastAsia="Times New Roman" w:hAnsi="Arial" w:cs="Arial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3518">
              <w:rPr>
                <w:rFonts w:ascii="Arial" w:eastAsia="Times New Roman" w:hAnsi="Arial" w:cs="Arial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Nível 1 e demandas extras</w:t>
            </w:r>
          </w:p>
        </w:tc>
        <w:tc>
          <w:tcPr>
            <w:tcW w:w="0" w:type="auto"/>
            <w:vAlign w:val="center"/>
            <w:hideMark/>
          </w:tcPr>
          <w:p w14:paraId="46749E85" w14:textId="77777777" w:rsidR="00F85D7E" w:rsidRPr="00653518" w:rsidRDefault="00F85D7E" w:rsidP="00251DD6">
            <w:pPr>
              <w:widowControl/>
              <w:autoSpaceDE/>
              <w:autoSpaceDN/>
              <w:ind w:left="0" w:right="0"/>
              <w:jc w:val="both"/>
              <w:rPr>
                <w:rFonts w:ascii="Arial" w:eastAsia="Times New Roman" w:hAnsi="Arial" w:cs="Arial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53518">
              <w:rPr>
                <w:rFonts w:ascii="Arial" w:eastAsia="Times New Roman" w:hAnsi="Arial" w:cs="Arial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Ajustes e visitas adicionais</w:t>
            </w:r>
          </w:p>
        </w:tc>
      </w:tr>
    </w:tbl>
    <w:p w14:paraId="204061F0" w14:textId="77777777" w:rsidR="00F85D7E" w:rsidRPr="00653518" w:rsidRDefault="00F85D7E" w:rsidP="00251DD6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Revisões</w:t>
      </w: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 Ao final de cada mês, a equipe técnica fará uma reunião de avaliação e ajuste do cronograma.</w:t>
      </w:r>
    </w:p>
    <w:p w14:paraId="60F9F8AC" w14:textId="2C412F9E" w:rsidR="00F85D7E" w:rsidRPr="00653518" w:rsidRDefault="00F85D7E" w:rsidP="00251DD6">
      <w:pPr>
        <w:widowControl/>
        <w:autoSpaceDE/>
        <w:autoSpaceDN/>
        <w:ind w:left="0"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0C5D013" w14:textId="77777777" w:rsidR="00F85D7E" w:rsidRPr="00653518" w:rsidRDefault="00F85D7E" w:rsidP="00251DD6">
      <w:pPr>
        <w:widowControl/>
        <w:autoSpaceDE/>
        <w:autoSpaceDN/>
        <w:spacing w:before="100" w:beforeAutospacing="1" w:after="100" w:afterAutospacing="1"/>
        <w:ind w:left="0" w:right="0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6. Equipe Responsável</w:t>
      </w:r>
    </w:p>
    <w:p w14:paraId="6FCC50D3" w14:textId="77777777" w:rsidR="00F85D7E" w:rsidRPr="00653518" w:rsidRDefault="00F85D7E" w:rsidP="00251DD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Técnicos de referência do CRAS (assistente social, psicólogo, entre outros).</w:t>
      </w:r>
    </w:p>
    <w:p w14:paraId="0C45AC76" w14:textId="77777777" w:rsidR="00F85D7E" w:rsidRPr="00653518" w:rsidRDefault="00F85D7E" w:rsidP="00251DD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Apoio de visitadores capacitados, quando necessário.</w:t>
      </w:r>
    </w:p>
    <w:p w14:paraId="67F5DD71" w14:textId="5BCC9C8F" w:rsidR="00F85D7E" w:rsidRPr="00653518" w:rsidRDefault="00F85D7E" w:rsidP="00251DD6">
      <w:pPr>
        <w:widowControl/>
        <w:autoSpaceDE/>
        <w:autoSpaceDN/>
        <w:ind w:left="0"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E3D2931" w14:textId="77777777" w:rsidR="00F85D7E" w:rsidRPr="00653518" w:rsidRDefault="00F85D7E" w:rsidP="00251DD6">
      <w:pPr>
        <w:widowControl/>
        <w:autoSpaceDE/>
        <w:autoSpaceDN/>
        <w:spacing w:before="100" w:beforeAutospacing="1" w:after="100" w:afterAutospacing="1"/>
        <w:ind w:left="0" w:right="0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7. Instrumentos de Apoio</w:t>
      </w:r>
    </w:p>
    <w:p w14:paraId="6B622147" w14:textId="77777777" w:rsidR="00F85D7E" w:rsidRPr="00653518" w:rsidRDefault="00F85D7E" w:rsidP="00251DD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Ficha de Visita Domiciliar</w:t>
      </w:r>
    </w:p>
    <w:p w14:paraId="2EA390E3" w14:textId="77777777" w:rsidR="00F85D7E" w:rsidRPr="00653518" w:rsidRDefault="00F85D7E" w:rsidP="00251DD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Plano de Acompanhamento Individual ou Familiar</w:t>
      </w:r>
    </w:p>
    <w:p w14:paraId="53FA241D" w14:textId="77777777" w:rsidR="00F85D7E" w:rsidRPr="00653518" w:rsidRDefault="00F85D7E" w:rsidP="00251DD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Relatório Mensal de Visitação</w:t>
      </w:r>
    </w:p>
    <w:p w14:paraId="3E484999" w14:textId="77777777" w:rsidR="00F85D7E" w:rsidRPr="00653518" w:rsidRDefault="00F85D7E" w:rsidP="00251DD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ind w:righ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351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Termo de Consentimento para atendimento domiciliar</w:t>
      </w:r>
    </w:p>
    <w:p w14:paraId="796399D0" w14:textId="77777777" w:rsidR="00F85D7E" w:rsidRPr="00653518" w:rsidRDefault="00F85D7E" w:rsidP="00251DD6">
      <w:pPr>
        <w:widowControl/>
        <w:autoSpaceDE/>
        <w:autoSpaceDN/>
        <w:spacing w:before="100" w:beforeAutospacing="1" w:after="100" w:afterAutospacing="1"/>
        <w:ind w:left="0" w:right="0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03E01210" w14:textId="77777777" w:rsidR="00F85D7E" w:rsidRPr="00653518" w:rsidRDefault="00F85D7E" w:rsidP="00251DD6">
      <w:pPr>
        <w:widowControl/>
        <w:autoSpaceDE/>
        <w:autoSpaceDN/>
        <w:spacing w:before="100" w:beforeAutospacing="1" w:after="100" w:afterAutospacing="1"/>
        <w:ind w:left="0" w:right="0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71F52BBC" w14:textId="77777777" w:rsidR="00F85D7E" w:rsidRPr="00653518" w:rsidRDefault="00F85D7E" w:rsidP="00251DD6">
      <w:pPr>
        <w:jc w:val="both"/>
        <w:rPr>
          <w:rFonts w:ascii="Arial" w:hAnsi="Arial" w:cs="Arial"/>
          <w:sz w:val="24"/>
          <w:szCs w:val="24"/>
        </w:rPr>
      </w:pPr>
    </w:p>
    <w:sectPr w:rsidR="00F85D7E" w:rsidRPr="00653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B2B"/>
    <w:multiLevelType w:val="multilevel"/>
    <w:tmpl w:val="B974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735DF"/>
    <w:multiLevelType w:val="multilevel"/>
    <w:tmpl w:val="BAC0E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F419A"/>
    <w:multiLevelType w:val="multilevel"/>
    <w:tmpl w:val="5176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66A83"/>
    <w:multiLevelType w:val="multilevel"/>
    <w:tmpl w:val="D3DC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D0497"/>
    <w:multiLevelType w:val="multilevel"/>
    <w:tmpl w:val="A150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C226A"/>
    <w:multiLevelType w:val="multilevel"/>
    <w:tmpl w:val="0D4E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1275B"/>
    <w:multiLevelType w:val="multilevel"/>
    <w:tmpl w:val="1E74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200F8"/>
    <w:multiLevelType w:val="multilevel"/>
    <w:tmpl w:val="A524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965581">
    <w:abstractNumId w:val="2"/>
  </w:num>
  <w:num w:numId="2" w16cid:durableId="1046680846">
    <w:abstractNumId w:val="3"/>
  </w:num>
  <w:num w:numId="3" w16cid:durableId="329217960">
    <w:abstractNumId w:val="0"/>
  </w:num>
  <w:num w:numId="4" w16cid:durableId="1638684264">
    <w:abstractNumId w:val="6"/>
  </w:num>
  <w:num w:numId="5" w16cid:durableId="1160147718">
    <w:abstractNumId w:val="1"/>
  </w:num>
  <w:num w:numId="6" w16cid:durableId="506793297">
    <w:abstractNumId w:val="7"/>
  </w:num>
  <w:num w:numId="7" w16cid:durableId="297146423">
    <w:abstractNumId w:val="4"/>
  </w:num>
  <w:num w:numId="8" w16cid:durableId="1879589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7E"/>
    <w:rsid w:val="00007F4B"/>
    <w:rsid w:val="00251DD6"/>
    <w:rsid w:val="00653518"/>
    <w:rsid w:val="009077D0"/>
    <w:rsid w:val="00A75B07"/>
    <w:rsid w:val="00D4075D"/>
    <w:rsid w:val="00D53815"/>
    <w:rsid w:val="00DA0C80"/>
    <w:rsid w:val="00E43397"/>
    <w:rsid w:val="00F8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236C"/>
  <w15:chartTrackingRefBased/>
  <w15:docId w15:val="{DD54242B-BD6C-4356-82DD-2C71D822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480" w:lineRule="auto"/>
        <w:ind w:left="380" w:righ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85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5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5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5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5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5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5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5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5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5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5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5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5D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5D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5D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5D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5D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5D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5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5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5D7E"/>
    <w:pPr>
      <w:numPr>
        <w:ilvl w:val="1"/>
      </w:numPr>
      <w:spacing w:after="160"/>
      <w:ind w:left="38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5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5D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5D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5D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5D7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5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5D7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5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Mahl</dc:creator>
  <cp:keywords/>
  <dc:description/>
  <cp:lastModifiedBy>Tania Mahl</cp:lastModifiedBy>
  <cp:revision>5</cp:revision>
  <dcterms:created xsi:type="dcterms:W3CDTF">2025-07-17T12:37:00Z</dcterms:created>
  <dcterms:modified xsi:type="dcterms:W3CDTF">2025-07-24T12:51:00Z</dcterms:modified>
</cp:coreProperties>
</file>